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C51FB4">
        <w:rPr>
          <w:b/>
          <w:sz w:val="28"/>
          <w:szCs w:val="28"/>
        </w:rPr>
        <w:t xml:space="preserve">                                                </w:t>
      </w:r>
      <w:r w:rsidR="008A60DF">
        <w:rPr>
          <w:b/>
          <w:sz w:val="28"/>
          <w:szCs w:val="28"/>
        </w:rPr>
        <w:t>Ткаченко Татьяны Андреевны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2126"/>
        <w:gridCol w:w="1559"/>
        <w:gridCol w:w="1701"/>
        <w:gridCol w:w="1134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BE78BD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BE78BD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212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C7013C">
        <w:trPr>
          <w:trHeight w:val="236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D76922" w:rsidRDefault="008A60DF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</w:t>
            </w:r>
          </w:p>
          <w:p w:rsidR="008A60DF" w:rsidRDefault="008A60DF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  <w:p w:rsidR="008A60DF" w:rsidRPr="00BE78BD" w:rsidRDefault="008A60DF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8A60DF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C7013C">
              <w:rPr>
                <w:sz w:val="20"/>
                <w:szCs w:val="20"/>
              </w:rPr>
              <w:t>Начальник</w:t>
            </w:r>
            <w:r w:rsidR="00A51F57">
              <w:rPr>
                <w:sz w:val="20"/>
                <w:szCs w:val="20"/>
              </w:rPr>
              <w:t xml:space="preserve"> отдела</w:t>
            </w:r>
            <w:r w:rsidR="00D76922">
              <w:rPr>
                <w:sz w:val="20"/>
                <w:szCs w:val="20"/>
              </w:rPr>
              <w:t xml:space="preserve"> </w:t>
            </w:r>
            <w:r w:rsidR="008A60DF">
              <w:rPr>
                <w:sz w:val="20"/>
                <w:szCs w:val="20"/>
              </w:rPr>
              <w:t>казначейского исполнения муниципального бюджета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8A60DF" w:rsidRDefault="008A60DF" w:rsidP="00D769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A60DF" w:rsidRPr="008A60DF" w:rsidRDefault="008A60DF" w:rsidP="008A60DF">
            <w:pPr>
              <w:rPr>
                <w:sz w:val="20"/>
                <w:szCs w:val="20"/>
              </w:rPr>
            </w:pPr>
          </w:p>
          <w:p w:rsidR="008A60DF" w:rsidRDefault="008A60DF" w:rsidP="008A60DF">
            <w:pPr>
              <w:rPr>
                <w:sz w:val="20"/>
                <w:szCs w:val="20"/>
              </w:rPr>
            </w:pPr>
          </w:p>
          <w:p w:rsidR="00EC35BB" w:rsidRPr="008A60DF" w:rsidRDefault="008A60DF" w:rsidP="008A60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7013C" w:rsidRDefault="00F14FB6" w:rsidP="00C7013C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И</w:t>
            </w:r>
            <w:r w:rsidR="00C7013C" w:rsidRPr="00BE78BD">
              <w:rPr>
                <w:sz w:val="20"/>
                <w:szCs w:val="20"/>
              </w:rPr>
              <w:t>ндивидуальная</w:t>
            </w:r>
          </w:p>
          <w:p w:rsidR="00F14FB6" w:rsidRPr="00BE78BD" w:rsidRDefault="00F14FB6" w:rsidP="00C7013C">
            <w:pPr>
              <w:jc w:val="center"/>
              <w:rPr>
                <w:sz w:val="20"/>
                <w:szCs w:val="20"/>
              </w:rPr>
            </w:pPr>
          </w:p>
          <w:p w:rsidR="00F14FB6" w:rsidRPr="00BE78BD" w:rsidRDefault="00F14FB6" w:rsidP="00F14FB6">
            <w:pPr>
              <w:jc w:val="center"/>
              <w:rPr>
                <w:sz w:val="20"/>
                <w:szCs w:val="20"/>
              </w:rPr>
            </w:pPr>
          </w:p>
          <w:p w:rsidR="00DF6710" w:rsidRPr="00BE78BD" w:rsidRDefault="00F14FB6" w:rsidP="00F14FB6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F14FB6" w:rsidRDefault="008A60DF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50,60</w:t>
            </w:r>
          </w:p>
          <w:p w:rsidR="00F14FB6" w:rsidRPr="00F14FB6" w:rsidRDefault="00F14FB6" w:rsidP="00F14FB6">
            <w:pPr>
              <w:rPr>
                <w:sz w:val="20"/>
                <w:szCs w:val="20"/>
              </w:rPr>
            </w:pPr>
          </w:p>
          <w:p w:rsidR="00F14FB6" w:rsidRDefault="00F14FB6" w:rsidP="00F14FB6">
            <w:pPr>
              <w:rPr>
                <w:sz w:val="20"/>
                <w:szCs w:val="20"/>
              </w:rPr>
            </w:pPr>
          </w:p>
          <w:p w:rsidR="00EC35BB" w:rsidRPr="00F14FB6" w:rsidRDefault="008A60DF" w:rsidP="00F14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F14FB6" w:rsidRDefault="00F14FB6" w:rsidP="00A51F57">
            <w:pPr>
              <w:rPr>
                <w:sz w:val="20"/>
                <w:szCs w:val="20"/>
              </w:rPr>
            </w:pPr>
          </w:p>
          <w:p w:rsidR="00EC35BB" w:rsidRPr="00F14FB6" w:rsidRDefault="00F14FB6" w:rsidP="00F14FB6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8A60DF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CB4B13">
            <w:pPr>
              <w:rPr>
                <w:sz w:val="20"/>
                <w:szCs w:val="20"/>
              </w:rPr>
            </w:pPr>
          </w:p>
          <w:p w:rsidR="00EC35BB" w:rsidRPr="00BE78BD" w:rsidRDefault="008A60DF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50,60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8E4EDB">
            <w:pPr>
              <w:rPr>
                <w:sz w:val="20"/>
                <w:szCs w:val="20"/>
              </w:rPr>
            </w:pPr>
          </w:p>
          <w:p w:rsidR="00EC35BB" w:rsidRPr="00BE78BD" w:rsidRDefault="008A60DF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CB4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8A60DF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535 277,72</w:t>
            </w:r>
          </w:p>
          <w:p w:rsidR="00EC35BB" w:rsidRPr="00BE78BD" w:rsidRDefault="00EC35BB" w:rsidP="008E4EDB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BE78BD" w:rsidRDefault="00C7013C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A60DF">
              <w:rPr>
                <w:sz w:val="20"/>
                <w:szCs w:val="20"/>
              </w:rPr>
              <w:t>64 660,12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</w:tr>
      <w:tr w:rsidR="00EC35BB" w:rsidRPr="00510505" w:rsidTr="00BE78BD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BE78BD" w:rsidRDefault="00173ABA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78BD" w:rsidRPr="00BE78BD" w:rsidRDefault="00BE78BD" w:rsidP="00BE78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BE78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80401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  <w:lang w:val="en-US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  <w:lang w:val="en-US"/>
              </w:rPr>
            </w:pPr>
            <w:r w:rsidRPr="00BE78BD">
              <w:rPr>
                <w:sz w:val="20"/>
                <w:szCs w:val="20"/>
                <w:lang w:val="en-US"/>
              </w:rPr>
              <w:t>-</w:t>
            </w:r>
          </w:p>
        </w:tc>
      </w:tr>
      <w:tr w:rsidR="00EC35BB" w:rsidRPr="00510505" w:rsidTr="00BE78BD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785" w:rsidRDefault="00973785" w:rsidP="0080401F">
      <w:r>
        <w:separator/>
      </w:r>
    </w:p>
  </w:endnote>
  <w:endnote w:type="continuationSeparator" w:id="0">
    <w:p w:rsidR="00973785" w:rsidRDefault="00973785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785" w:rsidRDefault="00973785" w:rsidP="0080401F">
      <w:r>
        <w:separator/>
      </w:r>
    </w:p>
  </w:footnote>
  <w:footnote w:type="continuationSeparator" w:id="0">
    <w:p w:rsidR="00973785" w:rsidRDefault="00973785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2038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1615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5F89"/>
    <w:rsid w:val="003D6F7F"/>
    <w:rsid w:val="003D7CDE"/>
    <w:rsid w:val="003F3B7C"/>
    <w:rsid w:val="003F4CD7"/>
    <w:rsid w:val="003F7600"/>
    <w:rsid w:val="00400682"/>
    <w:rsid w:val="00400B27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A60DF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785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1F57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E78BD"/>
    <w:rsid w:val="00C01C65"/>
    <w:rsid w:val="00C109A9"/>
    <w:rsid w:val="00C30EF5"/>
    <w:rsid w:val="00C4163E"/>
    <w:rsid w:val="00C4621C"/>
    <w:rsid w:val="00C50FE2"/>
    <w:rsid w:val="00C51FB4"/>
    <w:rsid w:val="00C53801"/>
    <w:rsid w:val="00C573B0"/>
    <w:rsid w:val="00C57729"/>
    <w:rsid w:val="00C63DA3"/>
    <w:rsid w:val="00C7013C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CF535D"/>
    <w:rsid w:val="00D101EB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6922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2B3C"/>
    <w:rsid w:val="00F134D3"/>
    <w:rsid w:val="00F14FB6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F2ABD-C9C2-4176-9A4E-A14976E4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2014-05-14T06:40:00Z</dcterms:created>
  <dcterms:modified xsi:type="dcterms:W3CDTF">2014-05-14T06:40:00Z</dcterms:modified>
</cp:coreProperties>
</file>